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A" w:rsidRPr="00010B85" w:rsidRDefault="00353AAA" w:rsidP="00353AA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53AAA" w:rsidRPr="00010B85" w:rsidRDefault="00353AAA" w:rsidP="00353AAA">
      <w:pPr>
        <w:rPr>
          <w:rFonts w:cs="Times New Roman"/>
          <w:sz w:val="28"/>
          <w:szCs w:val="28"/>
        </w:rPr>
      </w:pPr>
    </w:p>
    <w:p w:rsidR="00353AAA" w:rsidRPr="00010B85" w:rsidRDefault="00353AAA" w:rsidP="00353A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53AAA" w:rsidRPr="00010B85" w:rsidRDefault="00353AAA" w:rsidP="00353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53AAA" w:rsidRPr="00010B85" w:rsidRDefault="00353AAA" w:rsidP="00353A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53AAA" w:rsidRPr="00010B85" w:rsidRDefault="00353AAA" w:rsidP="00353AA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53AAA" w:rsidRPr="00010B85" w:rsidRDefault="00353AAA" w:rsidP="00353AA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53AAA" w:rsidRPr="00010B85" w:rsidRDefault="00353AAA" w:rsidP="00353AA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53AAA" w:rsidRPr="00010B85" w:rsidRDefault="00353AAA" w:rsidP="00353AA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53AAA" w:rsidRPr="00010B85" w:rsidRDefault="00353AAA" w:rsidP="00353AAA">
      <w:pPr>
        <w:rPr>
          <w:sz w:val="28"/>
          <w:szCs w:val="28"/>
        </w:rPr>
      </w:pPr>
    </w:p>
    <w:p w:rsidR="00353AAA" w:rsidRDefault="00353AAA" w:rsidP="00353A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</w:t>
      </w:r>
      <w:r>
        <w:rPr>
          <w:noProof/>
          <w:sz w:val="28"/>
          <w:szCs w:val="28"/>
        </w:rPr>
        <w:t>rinity Episcopal School</w:t>
      </w:r>
    </w:p>
    <w:p w:rsidR="00353AAA" w:rsidRPr="00010B85" w:rsidRDefault="00353AAA" w:rsidP="00353AAA">
      <w:pPr>
        <w:rPr>
          <w:sz w:val="28"/>
          <w:szCs w:val="28"/>
        </w:rPr>
      </w:pPr>
      <w:r>
        <w:rPr>
          <w:noProof/>
          <w:sz w:val="28"/>
          <w:szCs w:val="28"/>
        </w:rPr>
        <w:t>Nikki Carroll</w:t>
      </w:r>
    </w:p>
    <w:p w:rsidR="00353AAA" w:rsidRPr="00010B85" w:rsidRDefault="00353AAA" w:rsidP="00353AA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N/A</w:t>
      </w:r>
    </w:p>
    <w:p w:rsidR="00353AAA" w:rsidRPr="00010B85" w:rsidRDefault="00353AAA" w:rsidP="00353AA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53AAA" w:rsidRPr="00010B85" w:rsidTr="00E00818">
        <w:tc>
          <w:tcPr>
            <w:tcW w:w="3116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53AAA" w:rsidRPr="00010B85" w:rsidRDefault="00353AAA" w:rsidP="00353AA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980</w:t>
            </w:r>
          </w:p>
        </w:tc>
      </w:tr>
      <w:tr w:rsidR="00353AAA" w:rsidRPr="00010B85" w:rsidTr="00E00818">
        <w:tc>
          <w:tcPr>
            <w:tcW w:w="3116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53AAA" w:rsidRPr="00010B85" w:rsidTr="00E00818">
        <w:tc>
          <w:tcPr>
            <w:tcW w:w="3116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353AAA" w:rsidRPr="00010B85" w:rsidTr="00E00818">
        <w:tc>
          <w:tcPr>
            <w:tcW w:w="3116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353AAA" w:rsidRPr="00010B85" w:rsidRDefault="00353AAA" w:rsidP="00353AA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353AAA" w:rsidRPr="00010B85" w:rsidTr="00E00818">
        <w:tc>
          <w:tcPr>
            <w:tcW w:w="3116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53AAA" w:rsidRPr="00010B85" w:rsidRDefault="00353AA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53AAA" w:rsidRPr="00010B85" w:rsidRDefault="00353AAA" w:rsidP="00353AA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53AAA" w:rsidRPr="00010B85" w:rsidRDefault="00353AAA" w:rsidP="00353AAA">
      <w:pPr>
        <w:rPr>
          <w:sz w:val="28"/>
          <w:szCs w:val="28"/>
        </w:rPr>
        <w:sectPr w:rsidR="00353AAA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53AAA" w:rsidRPr="00010B85" w:rsidRDefault="00353AAA" w:rsidP="00353AAA">
      <w:pPr>
        <w:tabs>
          <w:tab w:val="left" w:pos="2145"/>
        </w:tabs>
      </w:pPr>
    </w:p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353AAA" w:rsidRDefault="00353AAA" w:rsidP="00353AA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AA"/>
    <w:rsid w:val="002C1C20"/>
    <w:rsid w:val="00353AA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A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A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A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A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2015-11-02T14:35:00Z</dcterms:created>
  <dcterms:modified xsi:type="dcterms:W3CDTF">2015-11-02T14:35:00Z</dcterms:modified>
</cp:coreProperties>
</file>