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Albemarle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Matt Clay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2040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1160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3290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lastRenderedPageBreak/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Altavista Combined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Leanne Hanson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170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145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345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 xml:space="preserve">Annandale High School 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 xml:space="preserve">Norm Ash 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68"/>
        <w:gridCol w:w="1646"/>
        <w:gridCol w:w="1504"/>
        <w:gridCol w:w="3258"/>
      </w:tblGrid>
      <w:tr w:rsidR="00EE4066" w:rsidRPr="00010B85" w:rsidTr="00EE4066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EE4066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164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680</w:t>
            </w:r>
          </w:p>
        </w:tc>
      </w:tr>
      <w:tr w:rsidR="00EE4066" w:rsidRPr="00010B85" w:rsidTr="00EE4066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164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EE4066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164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90</w:t>
            </w:r>
          </w:p>
        </w:tc>
      </w:tr>
      <w:tr w:rsidR="00EE4066" w:rsidRPr="00010B85" w:rsidTr="00EE4066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164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725</w:t>
            </w:r>
          </w:p>
        </w:tc>
      </w:tr>
      <w:tr w:rsidR="00EE4066" w:rsidRPr="00010B85" w:rsidTr="00EE4066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Unpaid fees from 2016:</w:t>
            </w:r>
          </w:p>
        </w:tc>
        <w:tc>
          <w:tcPr>
            <w:tcW w:w="1646" w:type="dxa"/>
          </w:tcPr>
          <w:p w:rsidR="00EE4066" w:rsidRPr="003A5731" w:rsidRDefault="00EE4066" w:rsidP="00EE40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</w:t>
            </w:r>
          </w:p>
        </w:tc>
      </w:tr>
      <w:tr w:rsidR="00EE4066" w:rsidRPr="00010B85" w:rsidTr="00EE4066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164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1,54</w:t>
            </w:r>
            <w:r w:rsidRPr="003A5731">
              <w:rPr>
                <w:noProof/>
                <w:sz w:val="28"/>
                <w:szCs w:val="28"/>
              </w:rPr>
              <w:t>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BASIS Independent McLean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Gus Grissom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2,210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1595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3810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Benedictine College Preparatory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Kelly Lonergan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1,020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1,080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Benedictine College Preparatory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Kelly Lonergan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850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910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Berkeley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Ms. Strother Sharp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775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Blessed Sacrament Huguenot Catholic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Mr. Patrick Winterrowd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078"/>
        <w:gridCol w:w="1736"/>
        <w:gridCol w:w="1504"/>
        <w:gridCol w:w="3258"/>
      </w:tblGrid>
      <w:tr w:rsidR="00EE4066" w:rsidRPr="00010B85" w:rsidTr="00EE4066">
        <w:tc>
          <w:tcPr>
            <w:tcW w:w="307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EE4066">
        <w:tc>
          <w:tcPr>
            <w:tcW w:w="307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173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1,955</w:t>
            </w:r>
          </w:p>
        </w:tc>
      </w:tr>
      <w:tr w:rsidR="00EE4066" w:rsidRPr="00010B85" w:rsidTr="00EE4066">
        <w:tc>
          <w:tcPr>
            <w:tcW w:w="307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173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EE4066">
        <w:tc>
          <w:tcPr>
            <w:tcW w:w="307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173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EE4066">
        <w:tc>
          <w:tcPr>
            <w:tcW w:w="307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173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1160</w:t>
            </w:r>
          </w:p>
        </w:tc>
      </w:tr>
      <w:tr w:rsidR="00EE4066" w:rsidRPr="00010B85" w:rsidTr="00EE4066">
        <w:tc>
          <w:tcPr>
            <w:tcW w:w="307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Unpaid fees from 2016:</w:t>
            </w:r>
          </w:p>
        </w:tc>
        <w:tc>
          <w:tcPr>
            <w:tcW w:w="1736" w:type="dxa"/>
          </w:tcPr>
          <w:p w:rsidR="00EE4066" w:rsidRPr="003A5731" w:rsidRDefault="00EE4066" w:rsidP="00EE40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$ 90</w:t>
            </w:r>
          </w:p>
        </w:tc>
      </w:tr>
      <w:tr w:rsidR="00EE4066" w:rsidRPr="00010B85" w:rsidTr="00EE4066">
        <w:tc>
          <w:tcPr>
            <w:tcW w:w="307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173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3,</w:t>
            </w:r>
            <w:r>
              <w:rPr>
                <w:noProof/>
                <w:sz w:val="28"/>
                <w:szCs w:val="28"/>
              </w:rPr>
              <w:t>265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Briar Woods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Kevin Jefferson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85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85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Brooke Point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Chryse Hunter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1190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870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2180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Brookville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Christine Heagy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595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1060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Brunswick Academy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Lea Ann Grassel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850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580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1520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Buffalo Gap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Rena Collins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Hilton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1020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580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1710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Chancellor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Amber Patrick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935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580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1,545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Classical Conversations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Paige Receveur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170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490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Classical Cottage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Deanna Solomon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2,890.00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630.00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 xml:space="preserve">19 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2,755.00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6,335.00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Clover Hill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Erin Michaud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1020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580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1660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Courtland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Alan Phelps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850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580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1,460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Deep Creek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Mary Lou Burke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935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580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1575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Dominion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Caitlin Campbell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1275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1015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2350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Fairfax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Kate Tiffany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Hilton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850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1635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Falls Church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Brendan Muse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680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1495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Flint Hill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Kate Hattemer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4335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120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150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2610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7215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Francis C. Hammond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Page Warren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510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935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Freedom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Kevin Jefferson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68"/>
        <w:gridCol w:w="1646"/>
        <w:gridCol w:w="1504"/>
        <w:gridCol w:w="3258"/>
      </w:tblGrid>
      <w:tr w:rsidR="00EE4066" w:rsidRPr="00010B85" w:rsidTr="00EE4066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EE4066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164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680</w:t>
            </w:r>
          </w:p>
        </w:tc>
      </w:tr>
      <w:tr w:rsidR="00EE4066" w:rsidRPr="00010B85" w:rsidTr="00EE4066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164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EE4066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164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EE4066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164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435</w:t>
            </w:r>
          </w:p>
        </w:tc>
      </w:tr>
      <w:tr w:rsidR="00EE4066" w:rsidRPr="00010B85" w:rsidTr="00EE4066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Unpaid fees from 2016: </w:t>
            </w:r>
          </w:p>
        </w:tc>
        <w:tc>
          <w:tcPr>
            <w:tcW w:w="1646" w:type="dxa"/>
          </w:tcPr>
          <w:p w:rsidR="00EE4066" w:rsidRPr="003A5731" w:rsidRDefault="00EE4066" w:rsidP="00EE40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</w:t>
            </w:r>
          </w:p>
        </w:tc>
      </w:tr>
      <w:tr w:rsidR="00EE4066" w:rsidRPr="00010B85" w:rsidTr="00EE4066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164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11</w:t>
            </w:r>
            <w:r>
              <w:rPr>
                <w:noProof/>
                <w:sz w:val="28"/>
                <w:szCs w:val="28"/>
              </w:rPr>
              <w:t>51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Freedom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Kathleen Taylor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510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570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 xml:space="preserve">George Washington Middle School 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Jason Bowler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37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3145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120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2030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5325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Granby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Mary Anna White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255.00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290.00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575.00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Gunston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Elizabeth Egbert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775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H-B Woodlawn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Melanie Stowell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935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870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1,895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Hampton Roads Academy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Stacy Ansama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2,125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1,305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3,520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Hayfield Secondary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Nadia Ghosheh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1190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1975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Herndon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Bethany Abelseth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2.5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363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878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Hickory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Debbie Brooks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850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1,635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Member-at-large Young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 xml:space="preserve">Paul Young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Hilton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85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 xml:space="preserve">2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145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320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James Madison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Tonia Anderson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1,020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1,805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James Monroe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David Blosser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456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James River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Jim Young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2550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1740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4380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Jamestown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Ceilidh Mapes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340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1.25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181.25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551.25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John Champe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Erin Prokopchak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1,700.00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1,305.00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3,095.00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Kenmore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Elizabeth Egbert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170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145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345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Lafayette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Jo Feingold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1.5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217.5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702.5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Lake Braddock Secondary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Emily Lewis/Cheri Miller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595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1,380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Lois Hornsby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Ms. Strother Sharp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510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noProof/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Included under Berkeley Middle School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890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Loudoun County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Lynn Krepich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595.00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725.00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1,380.00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Loudoun Valley High Shool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Michael A. Krepich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340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400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 xml:space="preserve">Maggie Walker 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Steven Ross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Hilton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2805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1595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4460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Manchester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Peter Dennis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1275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2030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Manchester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Kelly Burleson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1,530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870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2,490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Massaponax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Rachel Caudill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850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580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1,490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Matoaca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Devyn Keller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Hilton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595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655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Matoaca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Lori Brown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1190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1310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Member-at-large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Tommy Baker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170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490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Midlothian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Amy Petersen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1615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1015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2720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Midlothian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Victoria Henderson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2,125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180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2030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4,365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Monacan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Linda Wagstaff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1,785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1,160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3,035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Monticello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Beverley McCaskill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1955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1160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3205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Nelson Member-At-Large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Anne Nelson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 (rooming with Riverbend HS)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$85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85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Ni River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David Yates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510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 xml:space="preserve">0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 xml:space="preserve">  0 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600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Norfolk Collegiate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Shannon Bartel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CB5FD9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CB5FD9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="00CB5FD9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890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North Stafford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Jeff Everett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890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Oakcrest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Ellen Payne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Hilton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1615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1160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2865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Oakton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Hannah M. Moore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510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975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Ocean Lakes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Shirley Hall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1,020.00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580.00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1660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Old Donation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Kerra Lundgren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2,125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1,015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3,230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Osbourn Park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Anne Tra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595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580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1235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Post Oak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Kathleen Taylor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CB5FD9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 xml:space="preserve">0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455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Princess Anne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Kelly Arble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2890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1,885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4865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Rappahannock County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James Sharpe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1105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="00CB5FD9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1890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River Bend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Andrea Weiskopf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765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855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Riverbend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Mark Keith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Hilton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2,210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1,305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3,575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Robinson Secondary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Elizabeth Campbell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39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3,315.00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150.00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2175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5,700.00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Robious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Madeline Wyatt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2125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1305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3490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Rock Ridge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Emily Gilmore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1,020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1,805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Rockbridge County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Patrick Bradley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850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870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1,810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Saint Catherine's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Anthony Maslanka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255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285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Seneca Ridge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Andrea Weiskopf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170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CB5FD9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170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Smithfield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April Spratley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850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1345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South County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Mary Catherine (M.C.) Moshos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Hilton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68"/>
        <w:gridCol w:w="1646"/>
        <w:gridCol w:w="1504"/>
        <w:gridCol w:w="3258"/>
      </w:tblGrid>
      <w:tr w:rsidR="00EE4066" w:rsidRPr="00010B85" w:rsidTr="00CB5FD9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CB5FD9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164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765.00</w:t>
            </w:r>
          </w:p>
        </w:tc>
      </w:tr>
      <w:tr w:rsidR="00EE4066" w:rsidRPr="00010B85" w:rsidTr="00CB5FD9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164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30.00</w:t>
            </w:r>
          </w:p>
        </w:tc>
      </w:tr>
      <w:tr w:rsidR="00EE4066" w:rsidRPr="00010B85" w:rsidTr="00CB5FD9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164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30.00</w:t>
            </w:r>
          </w:p>
        </w:tc>
      </w:tr>
      <w:tr w:rsidR="00EE4066" w:rsidRPr="00010B85" w:rsidTr="00CB5FD9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164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725.00</w:t>
            </w:r>
          </w:p>
        </w:tc>
      </w:tr>
      <w:tr w:rsidR="00CB5FD9" w:rsidRPr="00010B85" w:rsidTr="00CB5FD9">
        <w:tc>
          <w:tcPr>
            <w:tcW w:w="3168" w:type="dxa"/>
          </w:tcPr>
          <w:p w:rsidR="00CB5FD9" w:rsidRPr="00010B85" w:rsidRDefault="00CB5FD9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Unpaid fees from 2016:</w:t>
            </w:r>
          </w:p>
        </w:tc>
        <w:tc>
          <w:tcPr>
            <w:tcW w:w="1646" w:type="dxa"/>
          </w:tcPr>
          <w:p w:rsidR="00CB5FD9" w:rsidRPr="003A5731" w:rsidRDefault="00CB5FD9" w:rsidP="00EE40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04" w:type="dxa"/>
          </w:tcPr>
          <w:p w:rsidR="00CB5FD9" w:rsidRDefault="00CB5FD9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CB5FD9" w:rsidRPr="00010B85" w:rsidRDefault="00CB5FD9" w:rsidP="004D6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</w:t>
            </w:r>
          </w:p>
        </w:tc>
      </w:tr>
      <w:tr w:rsidR="00EE4066" w:rsidRPr="00010B85" w:rsidTr="00CB5FD9">
        <w:tc>
          <w:tcPr>
            <w:tcW w:w="316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164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="00CB5FD9">
              <w:rPr>
                <w:noProof/>
                <w:sz w:val="28"/>
                <w:szCs w:val="28"/>
              </w:rPr>
              <w:t>1,565</w:t>
            </w:r>
            <w:r w:rsidRPr="003A5731">
              <w:rPr>
                <w:noProof/>
                <w:sz w:val="28"/>
                <w:szCs w:val="28"/>
              </w:rPr>
              <w:t>.00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 xml:space="preserve">Spotsylvania High School 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Lindsay Herndon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935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580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1515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Spotsylvania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David Yates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765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CB5FD9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CB5FD9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="00CB5FD9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CB5FD9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 xml:space="preserve">0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CB5FD9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 xml:space="preserve">0 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CB5FD9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 xml:space="preserve">795 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St. Catherine's &amp; St. Christopher's Schools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Noah Cogan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1,190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1,220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St. Stephen's &amp; St. Agnes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Ian Hochberg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39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3315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120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2465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5960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Swanson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Melanie Stowell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37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3,145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180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2,465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5,820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TC Williams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Justin Redpath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37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3145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1595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4830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The Madeira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Paul Bednarowski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510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975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Thomas Jefferson HS for Science and Technology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Christine Conklin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116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9,860.00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210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4,930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15,060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Thomas Jefferson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Elizabeth Egbert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1020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580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1690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Thornburg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Kathleen Taylor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170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CB5FD9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 xml:space="preserve">0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170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Toano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Ms. Strother Sharp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255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Included under Berkeley Middle School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 xml:space="preserve">1 .25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181.25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466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Trailside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Brianna McArthur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515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Trinity Episcopal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Nikki Carroll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1020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1080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Village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Laurie Duncan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680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1145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Wakefield Country Day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Welby Griffin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2975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1740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4835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Walsingham Academy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Elizabeth Barnes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765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580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1,405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Warhill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Jo Feingold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510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120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1065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Washington-Lee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Nora Kelley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Hilton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37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3,145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CB5FD9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 xml:space="preserve">14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CB5FD9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 xml:space="preserve">4,060 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7,325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 xml:space="preserve">Waynesboro High School 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Mihaela Sati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Hilton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1275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1160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3715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West Potomac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Robert Rigby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1615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1450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3215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Western Albemarle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Julie Anne Herrick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1,020.00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120.00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725.00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1,895.00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Western Branch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Clinton Jake Yowell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340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435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805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Wilbert Tucker Woodson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Ariel Baska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Hilton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1,785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2320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4195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Williamsburg Middle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Liz Gephardt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Marriott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2975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270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2900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6175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Windsor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Jason Crawford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1,360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725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2,175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Woodgrove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Ben Dyke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2635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60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1595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4350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York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Mary Jo Maston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Hilton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935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580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1575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E4066" w:rsidRPr="0026084B" w:rsidRDefault="00EE4066" w:rsidP="007A7BA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</w:t>
      </w:r>
      <w:r>
        <w:rPr>
          <w:rFonts w:cs="Times New Roman"/>
          <w:b/>
          <w:sz w:val="32"/>
          <w:szCs w:val="32"/>
        </w:rPr>
        <w:t xml:space="preserve"> Convention Invoice/Receipt 2017</w:t>
      </w:r>
    </w:p>
    <w:p w:rsidR="00EE4066" w:rsidRDefault="00EE4066" w:rsidP="007A7BAD">
      <w:pPr>
        <w:rPr>
          <w:rFonts w:cs="Times New Roman"/>
          <w:sz w:val="28"/>
          <w:szCs w:val="28"/>
        </w:rPr>
      </w:pP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E4066" w:rsidRPr="007A7BAD" w:rsidRDefault="00EE4066" w:rsidP="007A7B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</w:t>
      </w:r>
      <w:r w:rsidRPr="007A7B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81-4144782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>
        <w:rPr>
          <w:rFonts w:cs="Times New Roman"/>
          <w:b/>
          <w:sz w:val="28"/>
          <w:szCs w:val="28"/>
        </w:rPr>
        <w:t>November 15, 2017</w:t>
      </w:r>
      <w:r w:rsidRPr="00010B85">
        <w:rPr>
          <w:rFonts w:cs="Times New Roman"/>
          <w:b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Redpath-Dascola</w:t>
      </w:r>
      <w:proofErr w:type="spellEnd"/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</w:r>
      <w:r>
        <w:rPr>
          <w:sz w:val="28"/>
          <w:szCs w:val="28"/>
        </w:rPr>
        <w:t>1904 Branch Avenue SE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Washington, D.C. 20020</w:t>
      </w:r>
    </w:p>
    <w:p w:rsidR="00EE4066" w:rsidRPr="00010B85" w:rsidRDefault="00EE4066" w:rsidP="007A7BAD">
      <w:pPr>
        <w:rPr>
          <w:sz w:val="28"/>
          <w:szCs w:val="28"/>
        </w:rPr>
      </w:pP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Yorktown High School</w:t>
      </w:r>
      <w:r>
        <w:rPr>
          <w:noProof/>
          <w:sz w:val="28"/>
          <w:szCs w:val="28"/>
        </w:rPr>
        <w:t xml:space="preserve"> </w:t>
      </w:r>
    </w:p>
    <w:p w:rsidR="00EE4066" w:rsidRDefault="00EE4066" w:rsidP="007A7BAD">
      <w:pPr>
        <w:rPr>
          <w:noProof/>
          <w:sz w:val="28"/>
          <w:szCs w:val="28"/>
        </w:rPr>
      </w:pPr>
      <w:r w:rsidRPr="003A5731">
        <w:rPr>
          <w:noProof/>
          <w:sz w:val="28"/>
          <w:szCs w:val="28"/>
        </w:rPr>
        <w:t>Jake Shilling</w:t>
      </w:r>
      <w:r>
        <w:rPr>
          <w:noProof/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  <w:r w:rsidRPr="00010B85">
        <w:rPr>
          <w:sz w:val="28"/>
          <w:szCs w:val="28"/>
        </w:rPr>
        <w:t>Hotel Assigned:</w:t>
      </w:r>
      <w:r>
        <w:rPr>
          <w:sz w:val="28"/>
          <w:szCs w:val="28"/>
        </w:rPr>
        <w:t xml:space="preserve"> </w:t>
      </w:r>
      <w:r w:rsidRPr="003A5731">
        <w:rPr>
          <w:noProof/>
          <w:sz w:val="28"/>
          <w:szCs w:val="28"/>
        </w:rPr>
        <w:t>Delta</w:t>
      </w:r>
      <w:r w:rsidRPr="00010B85">
        <w:rPr>
          <w:sz w:val="28"/>
          <w:szCs w:val="28"/>
        </w:rPr>
        <w:t xml:space="preserve"> </w:t>
      </w:r>
    </w:p>
    <w:p w:rsidR="00EE4066" w:rsidRPr="00010B85" w:rsidRDefault="00EE4066" w:rsidP="007A7BAD">
      <w:pPr>
        <w:rPr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2906"/>
        <w:gridCol w:w="1504"/>
        <w:gridCol w:w="3258"/>
      </w:tblGrid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Cost</w:t>
            </w:r>
          </w:p>
        </w:tc>
        <w:tc>
          <w:tcPr>
            <w:tcW w:w="325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$85</w:t>
            </w:r>
            <w:r w:rsidRPr="0001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2550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30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906" w:type="dxa"/>
          </w:tcPr>
          <w:p w:rsidR="00EE4066" w:rsidRDefault="00EE4066" w:rsidP="004D6A1C">
            <w:pPr>
              <w:rPr>
                <w:noProof/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$30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90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906" w:type="dxa"/>
          </w:tcPr>
          <w:p w:rsidR="00EE4066" w:rsidRDefault="00EE4066" w:rsidP="00EE4066">
            <w:pPr>
              <w:rPr>
                <w:sz w:val="28"/>
                <w:szCs w:val="28"/>
              </w:rPr>
            </w:pPr>
            <w:r w:rsidRPr="003A5731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$145</w:t>
            </w: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Pr="003A5731">
              <w:rPr>
                <w:noProof/>
                <w:sz w:val="28"/>
                <w:szCs w:val="28"/>
              </w:rPr>
              <w:t>1595</w:t>
            </w:r>
          </w:p>
        </w:tc>
      </w:tr>
      <w:tr w:rsidR="00EE4066" w:rsidRPr="00010B85" w:rsidTr="007A7BAD">
        <w:tc>
          <w:tcPr>
            <w:tcW w:w="1908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906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E4066" w:rsidRPr="00010B85" w:rsidRDefault="00EE4066" w:rsidP="00EE406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E4066" w:rsidRPr="00010B85" w:rsidRDefault="00EE4066" w:rsidP="004D6A1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3A5731">
              <w:rPr>
                <w:noProof/>
                <w:sz w:val="28"/>
                <w:szCs w:val="28"/>
              </w:rPr>
              <w:t>4265</w:t>
            </w:r>
          </w:p>
        </w:tc>
      </w:tr>
    </w:tbl>
    <w:p w:rsidR="00EE4066" w:rsidRDefault="00EE4066">
      <w:pPr>
        <w:sectPr w:rsidR="00EE4066" w:rsidSect="00EE406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:rsidR="00EE4066" w:rsidRDefault="00EE4066" w:rsidP="00CB5FD9"/>
    <w:sectPr w:rsidR="00EE4066" w:rsidSect="00CB5FD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AD"/>
    <w:rsid w:val="002C1C20"/>
    <w:rsid w:val="004D6A1C"/>
    <w:rsid w:val="006C781B"/>
    <w:rsid w:val="007A7BAD"/>
    <w:rsid w:val="00971F2E"/>
    <w:rsid w:val="00BE4845"/>
    <w:rsid w:val="00CB5FD9"/>
    <w:rsid w:val="00E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8F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A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A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A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A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108</Pages>
  <Words>7613</Words>
  <Characters>43396</Characters>
  <Application>Microsoft Macintosh Word</Application>
  <DocSecurity>0</DocSecurity>
  <Lines>361</Lines>
  <Paragraphs>101</Paragraphs>
  <ScaleCrop>false</ScaleCrop>
  <Company>Trinity Episcopal School</Company>
  <LinksUpToDate>false</LinksUpToDate>
  <CharactersWithSpaces>50908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2017-10-29T17:01:00Z</dcterms:created>
  <dcterms:modified xsi:type="dcterms:W3CDTF">2017-10-29T17:22:00Z</dcterms:modified>
</cp:coreProperties>
</file>