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JCL OFFICER’S APPLICATION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Office sought: 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Name: 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Home address: 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  <w:t xml:space="preserve">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School: 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Home telephone: (_______) ________________</w:t>
        <w:tab/>
        <w:tab/>
        <w:t xml:space="preserve">Email: 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Number of Years in VJCL or NJCL: 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VJCL conventions attended (list years: 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NJCL conventions attended (list years: 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This year’s Classical Language course(s): 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 xml:space="preserve">(If you have taken all such courses offered at your school, please indicate this.)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Grade in school: 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I, the parent of _________________________, give permission to my child to seek state office in the Virginia Junior Classical League.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  <w:tab/>
        <w:tab/>
        <w:tab/>
        <w:tab/>
        <w:t xml:space="preserve">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  <w:tab/>
        <w:tab/>
        <w:tab/>
        <w:tab/>
        <w:tab/>
        <w:t xml:space="preserve">Parent Signature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I, the sponsor of _________________________, give permission to this student to seek state office in the Virginia Junior Classical League. I understand that my signature indicates my willingness to make sure the responsibilities of this office will be fulfilled.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  <w:tab/>
        <w:tab/>
        <w:tab/>
        <w:tab/>
        <w:t xml:space="preserve">______________________________________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  <w:tab/>
        <w:tab/>
        <w:tab/>
        <w:tab/>
        <w:tab/>
        <w:t xml:space="preserve">JCL Sponsor Signature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  <w:tab/>
        <w:tab/>
        <w:tab/>
        <w:tab/>
        <w:t xml:space="preserve">______________________________________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ab/>
        <w:tab/>
        <w:tab/>
        <w:tab/>
        <w:tab/>
        <w:tab/>
        <w:t xml:space="preserve">Principal/Headmaster Signature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